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C579F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kern w:val="0"/>
          <w:sz w:val="48"/>
          <w:szCs w:val="48"/>
        </w:rPr>
        <w:t>耗材、试剂承诺函</w:t>
      </w:r>
    </w:p>
    <w:p w14:paraId="6F30EC8E">
      <w:pPr>
        <w:adjustRightInd w:val="0"/>
        <w:snapToGrid w:val="0"/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项目名称：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</w:rPr>
        <w:t>检验科-全自动血液细胞分析仪、全自动凝血分析仪、全自动尿液分析仪及配套试剂市场调研</w:t>
      </w:r>
    </w:p>
    <w:p w14:paraId="453A2FF3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检测量应如实填报，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实际成本与报价理论成本对比，若实际成本超过理论成本的</w:t>
      </w:r>
      <w:r>
        <w:rPr>
          <w:rFonts w:ascii="宋体" w:hAnsi="宋体" w:eastAsia="宋体" w:cs="宋体"/>
          <w:kern w:val="0"/>
          <w:sz w:val="28"/>
          <w:szCs w:val="28"/>
        </w:rPr>
        <w:t>10%，超出</w:t>
      </w:r>
      <w:r>
        <w:rPr>
          <w:rFonts w:hint="eastAsia" w:ascii="宋体" w:hAnsi="宋体" w:eastAsia="宋体" w:cs="宋体"/>
          <w:kern w:val="0"/>
          <w:sz w:val="28"/>
          <w:szCs w:val="28"/>
        </w:rPr>
        <w:t>部分，</w:t>
      </w:r>
      <w:r>
        <w:rPr>
          <w:rFonts w:ascii="宋体" w:hAnsi="宋体" w:eastAsia="宋体" w:cs="宋体"/>
          <w:kern w:val="0"/>
          <w:sz w:val="28"/>
          <w:szCs w:val="28"/>
        </w:rPr>
        <w:t>应赔付</w:t>
      </w:r>
      <w:r>
        <w:rPr>
          <w:rFonts w:hint="eastAsia" w:ascii="宋体" w:hAnsi="宋体" w:eastAsia="宋体" w:cs="宋体"/>
          <w:kern w:val="0"/>
          <w:sz w:val="28"/>
          <w:szCs w:val="28"/>
        </w:rPr>
        <w:t>同等比例的</w:t>
      </w:r>
      <w:r>
        <w:rPr>
          <w:rFonts w:ascii="宋体" w:hAnsi="宋体" w:eastAsia="宋体" w:cs="宋体"/>
          <w:kern w:val="0"/>
          <w:sz w:val="28"/>
          <w:szCs w:val="28"/>
        </w:rPr>
        <w:t>试剂及耗材;</w:t>
      </w:r>
    </w:p>
    <w:p w14:paraId="5C2E7BBC">
      <w:pPr>
        <w:pStyle w:val="8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经院方确认中选的项目后，</w:t>
      </w:r>
      <w:r>
        <w:rPr>
          <w:rFonts w:ascii="宋体" w:hAnsi="宋体" w:eastAsia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>
      <w:pPr>
        <w:adjustRightInd w:val="0"/>
        <w:snapToGrid w:val="0"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 w14:paraId="2F9EC0C5">
      <w:pPr>
        <w:adjustRightInd w:val="0"/>
        <w:snapToGrid w:val="0"/>
        <w:spacing w:line="360" w:lineRule="auto"/>
        <w:rPr>
          <w:rFonts w:ascii="宋体" w:hAnsi="宋体" w:eastAsia="宋体" w:cs="宋体"/>
          <w:kern w:val="0"/>
          <w:sz w:val="28"/>
          <w:szCs w:val="28"/>
        </w:rPr>
      </w:pPr>
    </w:p>
    <w:p w14:paraId="2C9929C3">
      <w:pPr>
        <w:adjustRightInd w:val="0"/>
        <w:snapToGrid w:val="0"/>
        <w:spacing w:line="360" w:lineRule="auto"/>
        <w:jc w:val="righ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公章： 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        </w:t>
      </w:r>
    </w:p>
    <w:p w14:paraId="0AE3E3E7">
      <w:pPr>
        <w:adjustRightInd w:val="0"/>
        <w:snapToGrid w:val="0"/>
        <w:spacing w:line="360" w:lineRule="auto"/>
        <w:jc w:val="righ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日期： 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4F0572"/>
    <w:multiLevelType w:val="multilevel"/>
    <w:tmpl w:val="6F4F0572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03"/>
    <w:rsid w:val="00040663"/>
    <w:rsid w:val="0018464B"/>
    <w:rsid w:val="003A1090"/>
    <w:rsid w:val="003A3A2E"/>
    <w:rsid w:val="003A71A7"/>
    <w:rsid w:val="00464460"/>
    <w:rsid w:val="004F10F6"/>
    <w:rsid w:val="005F041C"/>
    <w:rsid w:val="006B3C5C"/>
    <w:rsid w:val="00700D4A"/>
    <w:rsid w:val="00713DAF"/>
    <w:rsid w:val="00751603"/>
    <w:rsid w:val="00907600"/>
    <w:rsid w:val="00994250"/>
    <w:rsid w:val="00A60EA8"/>
    <w:rsid w:val="00AF29D6"/>
    <w:rsid w:val="00B03577"/>
    <w:rsid w:val="00B22976"/>
    <w:rsid w:val="00B42218"/>
    <w:rsid w:val="00BA2D52"/>
    <w:rsid w:val="00C21318"/>
    <w:rsid w:val="00CA4B5B"/>
    <w:rsid w:val="00CC77CE"/>
    <w:rsid w:val="00CE6F50"/>
    <w:rsid w:val="00E007DB"/>
    <w:rsid w:val="00EB7FFE"/>
    <w:rsid w:val="00F367CB"/>
    <w:rsid w:val="00F54B04"/>
    <w:rsid w:val="5C4E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201</Characters>
  <Lines>1</Lines>
  <Paragraphs>1</Paragraphs>
  <TotalTime>1</TotalTime>
  <ScaleCrop>false</ScaleCrop>
  <LinksUpToDate>false</LinksUpToDate>
  <CharactersWithSpaces>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2025-02-08T07:04:00Z</dcterms:created>
  <dc:creator>药 学部</dc:creator>
  <cp:lastModifiedBy>Administrator</cp:lastModifiedBy>
  <dcterms:modified xsi:type="dcterms:W3CDTF">2026-06-30T07:54:29Z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eyJoZGlkIjoiODhjNmQyYWIzZDVhMGM4OWFhNjM3ZjBmNjdmYjFlYWYiLCJ1c2VySWQiOiI3NjMzNjM1ODYifQ==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535B225BD72244B8AFA3270EDE62594F_13</vt:lpwstr>
  </property>
</Properties>
</file>